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13621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/>
          <w:b/>
          <w:bCs/>
          <w:sz w:val="24"/>
          <w:szCs w:val="24"/>
          <w:lang w:val="ru-RU"/>
        </w:rPr>
        <w:t>5</w:t>
      </w:r>
      <w:r>
        <w:rPr>
          <w:b/>
          <w:bCs/>
          <w:sz w:val="24"/>
          <w:szCs w:val="24"/>
        </w:rPr>
        <w:t>–202</w:t>
      </w:r>
      <w:r>
        <w:rPr>
          <w:rFonts w:hint="default"/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уч. г.</w:t>
      </w:r>
    </w:p>
    <w:p w14:paraId="62215077">
      <w:pPr>
        <w:spacing w:line="240" w:lineRule="auto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4"/>
          <w:szCs w:val="24"/>
        </w:rPr>
        <w:t xml:space="preserve">Муниципальный этап. </w:t>
      </w:r>
      <w:r>
        <w:rPr>
          <w:rFonts w:hint="default"/>
          <w:b/>
          <w:bCs/>
          <w:sz w:val="24"/>
          <w:szCs w:val="24"/>
          <w:lang w:val="ru-RU"/>
        </w:rPr>
        <w:t>7-8</w:t>
      </w:r>
      <w:r>
        <w:rPr>
          <w:b/>
          <w:bCs/>
          <w:sz w:val="24"/>
          <w:szCs w:val="24"/>
        </w:rPr>
        <w:t xml:space="preserve"> классы</w:t>
      </w:r>
    </w:p>
    <w:p w14:paraId="6FCC5D54">
      <w:pPr>
        <w:spacing w:line="240" w:lineRule="auto"/>
        <w:contextualSpacing/>
        <w:jc w:val="center"/>
        <w:rPr>
          <w:sz w:val="22"/>
          <w:szCs w:val="22"/>
        </w:rPr>
      </w:pPr>
    </w:p>
    <w:p w14:paraId="7FB54C10">
      <w:pPr>
        <w:jc w:val="center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b/>
          <w:bCs/>
          <w:lang w:val="en-US" w:eastAsia="zh-CN"/>
        </w:rPr>
        <w:t>课文一</w:t>
      </w:r>
    </w:p>
    <w:p w14:paraId="08A72B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lang w:val="en-US" w:eastAsia="zh-CN"/>
        </w:rPr>
        <w:t>中国以前是一个自行车王国，因为自行车很</w:t>
      </w:r>
      <w:bookmarkStart w:id="0" w:name="_GoBack"/>
      <w:bookmarkEnd w:id="0"/>
      <w:r>
        <w:rPr>
          <w:rFonts w:hint="eastAsia" w:ascii="SimSun" w:hAnsi="SimSun" w:eastAsia="SimSun" w:cs="SimSun"/>
          <w:lang w:val="en-US" w:eastAsia="zh-CN"/>
        </w:rPr>
        <w:t>便宜，每个人都用自行车，既能健身又很环保。可现在中国有钱的人多了，他们觉得骑自行车太慢，都喜欢有自己的小汽车。但有钱也是问题，车多了，大家都赛在路上，结束开车上班比骑自行车还慢。</w:t>
      </w:r>
    </w:p>
    <w:p w14:paraId="127D86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lang w:val="en-US" w:eastAsia="zh-CN"/>
        </w:rPr>
        <w:t>新加波为了不让交通太拥挤，就把车卖得贵，所以不是每个新加波人都能买得起汽车。因为这样，路就变宽了，交通也就不怎么拥挤了。</w:t>
      </w:r>
    </w:p>
    <w:p w14:paraId="244650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lang w:val="en-US" w:eastAsia="zh-CN"/>
        </w:rPr>
        <w:t>新加波人大多喜欢健身，不少人喜欢跑步上班，还有不少人会骑自行车上班。很多学生也骑自行车上学。他们觉得骑自行车非常环保，还可以免费健身，一举两得。</w:t>
      </w:r>
    </w:p>
    <w:p w14:paraId="40B46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2" w:firstLineChars="200"/>
        <w:jc w:val="center"/>
        <w:textAlignment w:val="auto"/>
        <w:rPr>
          <w:rFonts w:hint="eastAsia" w:ascii="SimSun" w:hAnsi="SimSun" w:eastAsia="SimSun" w:cs="SimSun"/>
          <w:b/>
          <w:bCs/>
          <w:lang w:val="en-US" w:eastAsia="zh-CN"/>
        </w:rPr>
      </w:pPr>
      <w:r>
        <w:rPr>
          <w:rFonts w:hint="eastAsia" w:ascii="SimSun" w:hAnsi="SimSun" w:eastAsia="SimSun" w:cs="SimSun"/>
          <w:b/>
          <w:bCs/>
          <w:lang w:val="en-US" w:eastAsia="zh-CN"/>
        </w:rPr>
        <w:t>课文二</w:t>
      </w:r>
    </w:p>
    <w:p w14:paraId="66B6EB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lang w:val="en-US" w:eastAsia="zh-CN"/>
        </w:rPr>
        <w:t>星期一早上我又起晚了。早餐都没来得及吃，妈妈马上开车送我去学校。在路上，我发现电子眼闪了一下，原来妈妈超速了！一想到妈妈会收到罚单，我就很烦恼。</w:t>
      </w:r>
    </w:p>
    <w:p w14:paraId="1116AD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eastAsia" w:ascii="SimSun" w:hAnsi="SimSun" w:eastAsia="SimSun" w:cs="SimSun"/>
          <w:lang w:val="en-US" w:eastAsia="zh-CN"/>
        </w:rPr>
      </w:pPr>
      <w:r>
        <w:rPr>
          <w:rFonts w:hint="eastAsia" w:ascii="SimSun" w:hAnsi="SimSun" w:eastAsia="SimSun" w:cs="SimSun"/>
          <w:lang w:val="en-US" w:eastAsia="zh-CN"/>
        </w:rPr>
        <w:t>等我赶到学校，看到老师已经开始上课了。我赶快走进教室，突然发现自己忘了带课本，所以只好看着老师发呆。老师给我开了一张罚单，因为我迟到又不带课本。</w:t>
      </w:r>
    </w:p>
    <w:p w14:paraId="267167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SimSun" w:hAnsi="SimSun" w:eastAsia="SimSun" w:cs="SimSun"/>
          <w:lang w:val="en-US" w:eastAsia="zh-CN"/>
        </w:rPr>
        <w:t>下课后，我匆匆来到餐厅，想买点东西吃，这才发现我还忘了带钱包。第二节课又马上要开始了，我只好饿着肚子上了一节课。我一节接着一节课地上呀，连休息的时间都没有。到了中午放学的时候，我又饥又渴。唉，这真是烦恼的一天！今后我一定要按时起床。</w:t>
      </w:r>
    </w:p>
    <w:sectPr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B04AE"/>
    <w:rsid w:val="14602436"/>
    <w:rsid w:val="1C11073C"/>
    <w:rsid w:val="1D6B3F53"/>
    <w:rsid w:val="2DC434A2"/>
    <w:rsid w:val="374A3DCE"/>
    <w:rsid w:val="49180C53"/>
    <w:rsid w:val="527259DB"/>
    <w:rsid w:val="55CB3ECF"/>
    <w:rsid w:val="6DC960AE"/>
    <w:rsid w:val="78B3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NSimSun" w:cs="Times New Roman"/>
      <w:sz w:val="28"/>
      <w:szCs w:val="28"/>
      <w:lang w:val="ru-RU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235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2025-09-26T10:13:00Z</dcterms:created>
  <dc:creator>xian_</dc:creator>
  <cp:lastModifiedBy>Мария Мицкевич</cp:lastModifiedBy>
  <dcterms:modified xsi:type="dcterms:W3CDTF">2025-10-05T08:25:06Z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3682C7E65BF840E98881160DE05F780C_12</vt:lpwstr>
  </property>
</Properties>
</file>